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B9390" w14:textId="5EA8DCDB" w:rsidR="00B674B9" w:rsidRDefault="00B674B9" w:rsidP="00B674B9">
      <w:pPr>
        <w:jc w:val="center"/>
      </w:pPr>
      <w:r>
        <w:t xml:space="preserve">Processing of </w:t>
      </w:r>
      <w:proofErr w:type="spellStart"/>
      <w:r>
        <w:t>SlowDROP</w:t>
      </w:r>
      <w:proofErr w:type="spellEnd"/>
      <w:r>
        <w:t xml:space="preserve"> package particulate absorption and attenuation data.</w:t>
      </w:r>
    </w:p>
    <w:p w14:paraId="0F2DB91E" w14:textId="31EB28B1" w:rsidR="00B674B9" w:rsidRDefault="00B674B9" w:rsidP="00B674B9">
      <w:pPr>
        <w:jc w:val="center"/>
      </w:pPr>
      <w:r>
        <w:t xml:space="preserve">Emmanuel Boss, </w:t>
      </w:r>
      <w:r w:rsidR="005D45D9">
        <w:t>5</w:t>
      </w:r>
      <w:r>
        <w:t>-</w:t>
      </w:r>
      <w:r w:rsidR="005D45D9">
        <w:t>23</w:t>
      </w:r>
      <w:r>
        <w:t>-202</w:t>
      </w:r>
      <w:r w:rsidR="005D45D9">
        <w:t>1</w:t>
      </w:r>
    </w:p>
    <w:p w14:paraId="6CB02C01" w14:textId="77777777" w:rsidR="00B674B9" w:rsidRDefault="00B674B9"/>
    <w:p w14:paraId="70D9ACEB" w14:textId="1EDD8EB7" w:rsidR="00E01767" w:rsidRDefault="005D45D9">
      <w:r>
        <w:t xml:space="preserve">One </w:t>
      </w:r>
      <w:r w:rsidR="00E01767">
        <w:t xml:space="preserve">AC-S was </w:t>
      </w:r>
      <w:r>
        <w:t>used, acs101</w:t>
      </w:r>
    </w:p>
    <w:p w14:paraId="7D027D2C" w14:textId="6388F007" w:rsidR="00B674B9" w:rsidRDefault="00B674B9"/>
    <w:p w14:paraId="176D1DE1" w14:textId="32B55AFD" w:rsidR="00B674B9" w:rsidRDefault="00B674B9" w:rsidP="00B674B9">
      <w:pPr>
        <w:pStyle w:val="ListParagraph"/>
        <w:numPr>
          <w:ilvl w:val="0"/>
          <w:numId w:val="1"/>
        </w:numPr>
        <w:ind w:left="360"/>
      </w:pPr>
      <w:r>
        <w:t>Tar the pressure to -1db at the top position of the profile (sensors intake position).</w:t>
      </w:r>
    </w:p>
    <w:p w14:paraId="6ACF83CC" w14:textId="576A1395" w:rsidR="00B674B9" w:rsidRDefault="00B674B9"/>
    <w:p w14:paraId="1B7E235B" w14:textId="2A6A8A0D" w:rsidR="00B674B9" w:rsidRDefault="00B674B9" w:rsidP="00B674B9">
      <w:pPr>
        <w:pStyle w:val="ListParagraph"/>
        <w:numPr>
          <w:ilvl w:val="0"/>
          <w:numId w:val="1"/>
        </w:numPr>
        <w:ind w:left="360"/>
      </w:pPr>
      <w:r>
        <w:t>Define the profile start and end time by clicking on those position on a graph (bracket area when package is continuously sinking from its own weight. Typical sinking velocity 20cm s</w:t>
      </w:r>
      <w:r w:rsidRPr="00B674B9">
        <w:rPr>
          <w:vertAlign w:val="superscript"/>
        </w:rPr>
        <w:t>-1</w:t>
      </w:r>
      <w:r>
        <w:t>).</w:t>
      </w:r>
    </w:p>
    <w:p w14:paraId="262B2E9F" w14:textId="61A840AF" w:rsidR="00B674B9" w:rsidRDefault="00B674B9"/>
    <w:p w14:paraId="0EC658E3" w14:textId="1CB322B1" w:rsidR="00B674B9" w:rsidRDefault="00B674B9" w:rsidP="00243579">
      <w:pPr>
        <w:pStyle w:val="ListParagraph"/>
        <w:numPr>
          <w:ilvl w:val="0"/>
          <w:numId w:val="1"/>
        </w:numPr>
        <w:ind w:left="360"/>
      </w:pPr>
      <w:r>
        <w:t xml:space="preserve">Delay between AC-S profile and CTD (due to time it takes for water to pass through the sensor) is determined by finding the delay (in </w:t>
      </w:r>
      <w:r w:rsidR="00243579">
        <w:t>0.2s increments) that provide the best fit (smallest residuals) between absorption at a wavelength &gt; 730nm and temperature. The absorption goes through a 20pt median filter prior to this analysis.</w:t>
      </w:r>
      <w:r w:rsidR="00856AA9">
        <w:t xml:space="preserve"> Delay is applied to AC-s time.</w:t>
      </w:r>
    </w:p>
    <w:p w14:paraId="139740B5" w14:textId="77777777" w:rsidR="00243579" w:rsidRDefault="00243579" w:rsidP="00243579">
      <w:pPr>
        <w:pStyle w:val="ListParagraph"/>
        <w:ind w:left="360"/>
      </w:pPr>
    </w:p>
    <w:p w14:paraId="418977D6" w14:textId="11E100ED" w:rsidR="00243579" w:rsidRDefault="00243579" w:rsidP="00243579">
      <w:pPr>
        <w:pStyle w:val="ListParagraph"/>
        <w:numPr>
          <w:ilvl w:val="0"/>
          <w:numId w:val="1"/>
        </w:numPr>
        <w:ind w:left="360"/>
      </w:pPr>
      <w:r>
        <w:t>The ac-s data is then passed through a 5pt (1.25 s) median filter to remove spikes due to bubbles.</w:t>
      </w:r>
    </w:p>
    <w:p w14:paraId="4E25C9C9" w14:textId="77777777" w:rsidR="00856AA9" w:rsidRDefault="00856AA9" w:rsidP="00856AA9">
      <w:pPr>
        <w:pStyle w:val="ListParagraph"/>
      </w:pPr>
    </w:p>
    <w:p w14:paraId="7FED5012" w14:textId="031C3DD3" w:rsidR="00856AA9" w:rsidRDefault="00856AA9" w:rsidP="00243579">
      <w:pPr>
        <w:pStyle w:val="ListParagraph"/>
        <w:numPr>
          <w:ilvl w:val="0"/>
          <w:numId w:val="1"/>
        </w:numPr>
        <w:ind w:left="360"/>
      </w:pPr>
      <w:r>
        <w:t>Overlap time between CTD and AC-s is determined (if smaller than initial choice of CTD time).</w:t>
      </w:r>
    </w:p>
    <w:p w14:paraId="1C72D242" w14:textId="046542BE" w:rsidR="00243579" w:rsidRDefault="00243579" w:rsidP="00243579"/>
    <w:p w14:paraId="3BBE2E98" w14:textId="77777777" w:rsidR="00243579" w:rsidRDefault="00243579" w:rsidP="00243579"/>
    <w:p w14:paraId="1870FA9C" w14:textId="7CFCB81A" w:rsidR="008739D3" w:rsidRDefault="008739D3"/>
    <w:p w14:paraId="5E1F0091" w14:textId="561A05F0" w:rsidR="008739D3" w:rsidRDefault="008739D3"/>
    <w:sectPr w:rsidR="008739D3" w:rsidSect="00D25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75FF9"/>
    <w:multiLevelType w:val="hybridMultilevel"/>
    <w:tmpl w:val="1882B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EC"/>
    <w:rsid w:val="00042820"/>
    <w:rsid w:val="001A2CF7"/>
    <w:rsid w:val="001E68AD"/>
    <w:rsid w:val="00243579"/>
    <w:rsid w:val="002539A0"/>
    <w:rsid w:val="003F254E"/>
    <w:rsid w:val="004A1DFA"/>
    <w:rsid w:val="004D46C3"/>
    <w:rsid w:val="004D74E1"/>
    <w:rsid w:val="005A3E20"/>
    <w:rsid w:val="005D45D9"/>
    <w:rsid w:val="006C10BA"/>
    <w:rsid w:val="00793F29"/>
    <w:rsid w:val="00814518"/>
    <w:rsid w:val="00856AA9"/>
    <w:rsid w:val="008739D3"/>
    <w:rsid w:val="009C5333"/>
    <w:rsid w:val="00B674B9"/>
    <w:rsid w:val="00B814EC"/>
    <w:rsid w:val="00D258E6"/>
    <w:rsid w:val="00E0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ED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5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4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67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Boss</dc:creator>
  <cp:keywords/>
  <dc:description/>
  <cp:lastModifiedBy>Emmanuel Boss</cp:lastModifiedBy>
  <cp:revision>3</cp:revision>
  <dcterms:created xsi:type="dcterms:W3CDTF">2021-05-23T14:04:00Z</dcterms:created>
  <dcterms:modified xsi:type="dcterms:W3CDTF">2021-05-23T17:31:00Z</dcterms:modified>
</cp:coreProperties>
</file>