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C7580" w14:textId="7801F45B" w:rsidR="001F1656" w:rsidRDefault="00915F3B">
      <w:r>
        <w:t>Inline notes</w:t>
      </w:r>
      <w:r w:rsidR="00EA6364">
        <w:t xml:space="preserve"> </w:t>
      </w:r>
    </w:p>
    <w:p w14:paraId="1B218240" w14:textId="6F8E816D" w:rsidR="00890B63" w:rsidRDefault="00890B63"/>
    <w:p w14:paraId="49082AEF" w14:textId="5AF9CD03" w:rsidR="00890B63" w:rsidRDefault="00890B63">
      <w:r>
        <w:t>8/24/2002, 1027 UTC, SU13. Ran inline while in station in lead. Lots of bubbles coming from pump. IFCB has fluid error. Had to turn off inline early because the pump was waking up an officer</w:t>
      </w:r>
      <w:r w:rsidR="00FE2DC8">
        <w:t>. Flushed with fresh water after</w:t>
      </w:r>
    </w:p>
    <w:p w14:paraId="6E1B75EC" w14:textId="2E87C756" w:rsidR="00890B63" w:rsidRDefault="00890B63"/>
    <w:p w14:paraId="29F6F799" w14:textId="380EF27D" w:rsidR="00890B63" w:rsidRDefault="00890B63">
      <w:r>
        <w:t xml:space="preserve">8/25/2022 – 0757 UTC, SU15. Not able to run </w:t>
      </w:r>
      <w:proofErr w:type="gramStart"/>
      <w:r>
        <w:t>inline..</w:t>
      </w:r>
      <w:proofErr w:type="gramEnd"/>
      <w:r>
        <w:t xml:space="preserve"> pump had too much air and no steady stream</w:t>
      </w:r>
      <w:r w:rsidR="00FE2DC8">
        <w:t>.</w:t>
      </w:r>
      <w:r w:rsidR="00FE2DC8" w:rsidRPr="00FE2DC8">
        <w:t xml:space="preserve"> </w:t>
      </w:r>
      <w:r w:rsidR="00FE2DC8">
        <w:t>Flushed with fresh water after</w:t>
      </w:r>
    </w:p>
    <w:p w14:paraId="5DE6B4AB" w14:textId="388CCDD4" w:rsidR="005B5066" w:rsidRDefault="005B5066"/>
    <w:p w14:paraId="72C15106" w14:textId="77777777" w:rsidR="00FE2DC8" w:rsidRDefault="00890B63" w:rsidP="00FE2DC8">
      <w:r>
        <w:t xml:space="preserve">8/26/2022 at 0743 UTC. Ship stopped for polar bear so ran inline at 88 54’ 38.04N, 49 13’ 3.05E. Filter started at 0749, total at 0754. Forgot to stop instruments when ship was underway again for a few minutes so </w:t>
      </w:r>
      <w:r w:rsidR="007B136E">
        <w:t xml:space="preserve">a mix of </w:t>
      </w:r>
      <w:r>
        <w:t>air</w:t>
      </w:r>
      <w:r w:rsidR="007B136E">
        <w:t xml:space="preserve"> and water</w:t>
      </w:r>
      <w:r>
        <w:t xml:space="preserve"> </w:t>
      </w:r>
      <w:r w:rsidR="007B136E">
        <w:t xml:space="preserve">were </w:t>
      </w:r>
      <w:r>
        <w:t xml:space="preserve">running in the system. </w:t>
      </w:r>
      <w:r w:rsidR="00FE2DC8">
        <w:t>Flushed with fresh water after</w:t>
      </w:r>
    </w:p>
    <w:p w14:paraId="6A5A12FC" w14:textId="77777777" w:rsidR="00890B63" w:rsidRDefault="00890B63"/>
    <w:p w14:paraId="7D4E430B" w14:textId="77777777" w:rsidR="00FE2DC8" w:rsidRDefault="005C6042" w:rsidP="00FE2DC8">
      <w:r>
        <w:t>8/26/2022- at 1646 UTC started inline.</w:t>
      </w:r>
      <w:r w:rsidR="00890B63">
        <w:t xml:space="preserve"> SU16.</w:t>
      </w:r>
      <w:r>
        <w:t xml:space="preserve"> Lots of bubbles and not that many </w:t>
      </w:r>
      <w:proofErr w:type="spellStart"/>
      <w:r>
        <w:t>acs</w:t>
      </w:r>
      <w:proofErr w:type="spellEnd"/>
      <w:r>
        <w:t xml:space="preserve"> spectra look great, but ran for maybe 1 hour at 90N. </w:t>
      </w:r>
      <w:r w:rsidR="00FE2DC8">
        <w:t>Flushed with fresh water after</w:t>
      </w:r>
    </w:p>
    <w:p w14:paraId="19F272FE" w14:textId="0532467B" w:rsidR="00A94E22" w:rsidRDefault="00A94E22"/>
    <w:p w14:paraId="3E6F048B" w14:textId="4F3553A4" w:rsidR="00FE2DC8" w:rsidRDefault="00A94E22" w:rsidP="00FE2DC8">
      <w:r>
        <w:t xml:space="preserve">29 august 2022 – at 0612 started inline at SU17. Lots of bubbles </w:t>
      </w:r>
      <w:r w:rsidR="00A0695D">
        <w:t>but hopefully some usable spectra … ran in automated mode for</w:t>
      </w:r>
      <w:r w:rsidR="00D667B7">
        <w:t xml:space="preserve"> ~2</w:t>
      </w:r>
      <w:r w:rsidR="00A0695D">
        <w:t xml:space="preserve"> hours.</w:t>
      </w:r>
      <w:r>
        <w:t xml:space="preserve"> </w:t>
      </w:r>
      <w:r w:rsidR="00B153AD">
        <w:t>C tube is really jumpy</w:t>
      </w:r>
      <w:r w:rsidR="0071061D">
        <w:t>. While Kelsey was on zodiac someone came into the lab and just turned off the pump</w:t>
      </w:r>
      <w:r w:rsidR="00E17613">
        <w:t xml:space="preserve"> without checking with us over the radio</w:t>
      </w:r>
      <w:r w:rsidR="0071061D">
        <w:t xml:space="preserve">. They didn’t tell us when they did it so we don’t know how long the instruments were running with air in them </w:t>
      </w:r>
      <w:r w:rsidR="0071061D">
        <w:sym w:font="Wingdings" w:char="F04C"/>
      </w:r>
      <w:r w:rsidR="0071061D">
        <w:t xml:space="preserve"> </w:t>
      </w:r>
      <w:r w:rsidR="00FE2DC8">
        <w:t>Flushed with fresh water after</w:t>
      </w:r>
    </w:p>
    <w:p w14:paraId="367E5880" w14:textId="2816007E" w:rsidR="00E47FB8" w:rsidRDefault="00E47FB8"/>
    <w:p w14:paraId="7581254A" w14:textId="177A0DA6" w:rsidR="00FE2DC8" w:rsidRDefault="001E5034" w:rsidP="00FE2DC8">
      <w:r>
        <w:t xml:space="preserve">30 august 2022 – started at 1256. FSW then interval schedule. Tiny bubbles especially impacting </w:t>
      </w:r>
      <w:proofErr w:type="spellStart"/>
      <w:r>
        <w:t>acs</w:t>
      </w:r>
      <w:proofErr w:type="spellEnd"/>
      <w:r w:rsidR="004A2B87">
        <w:t xml:space="preserve">…81 55’ n, 26 45’ </w:t>
      </w:r>
      <w:proofErr w:type="spellStart"/>
      <w:r w:rsidR="004A2B87">
        <w:t>e..as</w:t>
      </w:r>
      <w:proofErr w:type="spellEnd"/>
      <w:r w:rsidR="004A2B87">
        <w:t xml:space="preserve"> time went on, big bubble issue</w:t>
      </w:r>
      <w:r w:rsidR="00FE2DC8">
        <w:t>.</w:t>
      </w:r>
      <w:r w:rsidR="00FE2DC8" w:rsidRPr="00FE2DC8">
        <w:t xml:space="preserve"> </w:t>
      </w:r>
      <w:r w:rsidR="00FE2DC8">
        <w:t>Flushed with fresh water after</w:t>
      </w:r>
      <w:r w:rsidR="00F45D5A">
        <w:t>.</w:t>
      </w:r>
    </w:p>
    <w:p w14:paraId="406A6402" w14:textId="4C8B7E3D" w:rsidR="00F45D5A" w:rsidRDefault="00F45D5A" w:rsidP="00FE2DC8"/>
    <w:p w14:paraId="1E76B803" w14:textId="02591AED" w:rsidR="00F45D5A" w:rsidRDefault="00F45D5A" w:rsidP="00FE2DC8">
      <w:r>
        <w:t xml:space="preserve">31 august 2022 – full clean of system, ran DIW through starting 1510 UTC time. </w:t>
      </w:r>
      <w:r w:rsidR="00B579A7">
        <w:t xml:space="preserve">But coffin was very slow to fill, so stopped the </w:t>
      </w:r>
      <w:proofErr w:type="spellStart"/>
      <w:r w:rsidR="00B579A7">
        <w:t>acs</w:t>
      </w:r>
      <w:proofErr w:type="spellEnd"/>
      <w:r w:rsidR="00B579A7">
        <w:t xml:space="preserve"> </w:t>
      </w:r>
      <w:proofErr w:type="spellStart"/>
      <w:r w:rsidR="00B579A7">
        <w:t>diw</w:t>
      </w:r>
      <w:proofErr w:type="spellEnd"/>
      <w:r w:rsidR="00B579A7">
        <w:t xml:space="preserve"> and then just plugged di directly into the bb. There may b</w:t>
      </w:r>
      <w:r w:rsidR="00D667B7">
        <w:t>e</w:t>
      </w:r>
      <w:r w:rsidR="00B579A7">
        <w:t xml:space="preserve"> a few ADU100 </w:t>
      </w:r>
      <w:proofErr w:type="spellStart"/>
      <w:r w:rsidR="00B579A7">
        <w:t>diw</w:t>
      </w:r>
      <w:proofErr w:type="spellEnd"/>
      <w:r w:rsidR="00B579A7">
        <w:t xml:space="preserve"> files during this time because I was testing the waters and trying to see what would work best. </w:t>
      </w:r>
    </w:p>
    <w:p w14:paraId="5E557B4E" w14:textId="10683D86" w:rsidR="007F7F3C" w:rsidRDefault="007F7F3C" w:rsidP="00FE2DC8"/>
    <w:p w14:paraId="0A0CFD86" w14:textId="35E78A6C" w:rsidR="007F7F3C" w:rsidRDefault="007F7F3C" w:rsidP="00FE2DC8">
      <w:r>
        <w:t xml:space="preserve">2 </w:t>
      </w:r>
      <w:proofErr w:type="spellStart"/>
      <w:r>
        <w:t>sep</w:t>
      </w:r>
      <w:proofErr w:type="spellEnd"/>
      <w:r>
        <w:t xml:space="preserve"> 2022 – inline running (pump is loud and making noise … started with filter at 0807 UTC time, then had it running in interval </w:t>
      </w:r>
      <w:proofErr w:type="gramStart"/>
      <w:r>
        <w:t>mode)</w:t>
      </w:r>
      <w:r w:rsidR="000551E7">
        <w:t>…</w:t>
      </w:r>
      <w:proofErr w:type="gramEnd"/>
      <w:r w:rsidR="000551E7">
        <w:t xml:space="preserve"> flow was not constant (it was jumpy …. Don’t expect good data from this run)</w:t>
      </w:r>
      <w:r w:rsidR="00585957">
        <w:t>. Stopped at 822 or thereabout</w:t>
      </w:r>
      <w:r w:rsidR="00B1225D">
        <w:t xml:space="preserve">.  Tried again at 0903 UTC after troubleshooting the pump …. Flow seems better but still bubbles being injected from the pump size …. In order to get OK ACS spectra, both </w:t>
      </w:r>
      <w:proofErr w:type="spellStart"/>
      <w:r w:rsidR="00B1225D">
        <w:t>debubblers</w:t>
      </w:r>
      <w:proofErr w:type="spellEnd"/>
      <w:r w:rsidR="00B1225D">
        <w:t xml:space="preserve"> need to be on nearly full blast, but then </w:t>
      </w:r>
      <w:proofErr w:type="spellStart"/>
      <w:r w:rsidR="00B1225D">
        <w:t>theres</w:t>
      </w:r>
      <w:proofErr w:type="spellEnd"/>
      <w:r w:rsidR="00B1225D">
        <w:t xml:space="preserve"> not enough flow to reach the other instruments </w:t>
      </w:r>
      <w:proofErr w:type="gramStart"/>
      <w:r w:rsidR="00B1225D">
        <w:t>…..</w:t>
      </w:r>
      <w:proofErr w:type="gramEnd"/>
      <w:r w:rsidR="0073393C">
        <w:t xml:space="preserve">at this point I decided ‘good’ ACS (relatively to other runs) data may be better than bad data in all instruments…. So I kept </w:t>
      </w:r>
      <w:proofErr w:type="spellStart"/>
      <w:r w:rsidR="0073393C">
        <w:t>debubblers</w:t>
      </w:r>
      <w:proofErr w:type="spellEnd"/>
      <w:r w:rsidR="0073393C">
        <w:t xml:space="preserve"> running at the expense of flow rate to have </w:t>
      </w:r>
      <w:proofErr w:type="spellStart"/>
      <w:r w:rsidR="0073393C">
        <w:t>acs</w:t>
      </w:r>
      <w:proofErr w:type="spellEnd"/>
      <w:r w:rsidR="0073393C">
        <w:t xml:space="preserve"> spectra without jumps and bad values (C&gt; 8, A&gt;</w:t>
      </w:r>
      <w:proofErr w:type="gramStart"/>
      <w:r w:rsidR="0073393C">
        <w:t>8)…..</w:t>
      </w:r>
      <w:proofErr w:type="gramEnd"/>
      <w:r w:rsidR="0073393C">
        <w:t xml:space="preserve"> 0922 UTC</w:t>
      </w:r>
      <w:r w:rsidR="00871DF5">
        <w:t>. Had to stop at 1030 UTC</w:t>
      </w:r>
    </w:p>
    <w:p w14:paraId="2F3D8834" w14:textId="669EEED5" w:rsidR="00871DF5" w:rsidRDefault="00871DF5" w:rsidP="00FE2DC8"/>
    <w:p w14:paraId="7A3D4734" w14:textId="77777777" w:rsidR="00871DF5" w:rsidRDefault="00871DF5" w:rsidP="00FE2DC8"/>
    <w:p w14:paraId="49358935" w14:textId="558F4CC6" w:rsidR="001E5034" w:rsidRDefault="001E5034"/>
    <w:p w14:paraId="1870195C" w14:textId="77777777" w:rsidR="0071061D" w:rsidRDefault="0071061D">
      <w:bookmarkStart w:id="0" w:name="_GoBack"/>
      <w:bookmarkEnd w:id="0"/>
    </w:p>
    <w:sectPr w:rsidR="0071061D" w:rsidSect="004A78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F3B"/>
    <w:rsid w:val="000551E7"/>
    <w:rsid w:val="000B7DEF"/>
    <w:rsid w:val="001115AC"/>
    <w:rsid w:val="001E5034"/>
    <w:rsid w:val="001F1656"/>
    <w:rsid w:val="00370B9B"/>
    <w:rsid w:val="003F58FF"/>
    <w:rsid w:val="00414D70"/>
    <w:rsid w:val="004A2B87"/>
    <w:rsid w:val="004A784E"/>
    <w:rsid w:val="00553AAE"/>
    <w:rsid w:val="00585957"/>
    <w:rsid w:val="005B5066"/>
    <w:rsid w:val="005C6042"/>
    <w:rsid w:val="006A1D37"/>
    <w:rsid w:val="0071061D"/>
    <w:rsid w:val="0073393C"/>
    <w:rsid w:val="007B136E"/>
    <w:rsid w:val="007F7F3C"/>
    <w:rsid w:val="00871DF5"/>
    <w:rsid w:val="00890B63"/>
    <w:rsid w:val="00915F3B"/>
    <w:rsid w:val="00A0695D"/>
    <w:rsid w:val="00A33A42"/>
    <w:rsid w:val="00A94E22"/>
    <w:rsid w:val="00B1225D"/>
    <w:rsid w:val="00B153AD"/>
    <w:rsid w:val="00B579A7"/>
    <w:rsid w:val="00B90AF5"/>
    <w:rsid w:val="00D667B7"/>
    <w:rsid w:val="00DB1C60"/>
    <w:rsid w:val="00DB6869"/>
    <w:rsid w:val="00E17613"/>
    <w:rsid w:val="00E47FB8"/>
    <w:rsid w:val="00EA6364"/>
    <w:rsid w:val="00F45D5A"/>
    <w:rsid w:val="00F61299"/>
    <w:rsid w:val="00FE2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B09A0F"/>
  <w15:chartTrackingRefBased/>
  <w15:docId w15:val="{2E97F864-3382-9C4B-B765-EBEC9613C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TotalTime>
  <Pages>1</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Bisson</dc:creator>
  <cp:keywords/>
  <dc:description/>
  <cp:lastModifiedBy>Kelsey Bisson</cp:lastModifiedBy>
  <cp:revision>35</cp:revision>
  <dcterms:created xsi:type="dcterms:W3CDTF">2022-08-27T04:51:00Z</dcterms:created>
  <dcterms:modified xsi:type="dcterms:W3CDTF">2023-02-22T01:34:00Z</dcterms:modified>
</cp:coreProperties>
</file>