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9D" w:rsidRDefault="005A049D">
      <w:r>
        <w:t>After putting in the file name, hit start.  Insert the following into the notes section:</w:t>
      </w:r>
    </w:p>
    <w:p w:rsidR="005A049D" w:rsidRDefault="005A049D"/>
    <w:p w:rsidR="005A049D" w:rsidRDefault="005A049D">
      <w:r>
        <w:t>Station:</w:t>
      </w:r>
    </w:p>
    <w:p w:rsidR="005A049D" w:rsidRDefault="005A049D">
      <w:r>
        <w:t>Cast:</w:t>
      </w:r>
    </w:p>
    <w:p w:rsidR="005A049D" w:rsidRDefault="005A049D">
      <w:r>
        <w:t>Cast type:</w:t>
      </w:r>
    </w:p>
    <w:p w:rsidR="005A049D" w:rsidRDefault="005A049D">
      <w:r>
        <w:t xml:space="preserve">Julian Date: </w:t>
      </w:r>
    </w:p>
    <w:p w:rsidR="005A049D" w:rsidRDefault="005A049D"/>
    <w:p w:rsidR="005A049D" w:rsidRDefault="005A049D">
      <w:r>
        <w:t xml:space="preserve">Then wait until the package is at the surface and you are ready to start the downward </w:t>
      </w:r>
      <w:proofErr w:type="spellStart"/>
      <w:r>
        <w:t>ctd</w:t>
      </w:r>
      <w:proofErr w:type="spellEnd"/>
      <w:r>
        <w:t xml:space="preserve"> cast before pushing start again.</w:t>
      </w:r>
    </w:p>
    <w:sectPr w:rsidR="005A049D" w:rsidSect="005A049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049D"/>
    <w:rsid w:val="005A049D"/>
    <w:rsid w:val="00FE1359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52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1</cp:revision>
  <cp:lastPrinted>2016-05-17T15:30:00Z</cp:lastPrinted>
  <dcterms:created xsi:type="dcterms:W3CDTF">2016-05-17T15:09:00Z</dcterms:created>
  <dcterms:modified xsi:type="dcterms:W3CDTF">2016-05-20T18:34:00Z</dcterms:modified>
</cp:coreProperties>
</file>