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Leg 8 - pCO2 Log book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TLinkowski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C000"/>
          <w:spacing w:val="0"/>
          <w:position w:val="0"/>
          <w:sz w:val="24"/>
          <w:shd w:fill="auto" w:val="clear"/>
        </w:rPr>
        <w:t xml:space="preserve">Salvador Stop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Fittings on the atmos line changed and tightened.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Water separator on atmos line, cleaned and dried.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Nut to tie the atmos line  fitting on the black box removed to be able to tie the fitting to the end.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C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C000"/>
          <w:spacing w:val="0"/>
          <w:position w:val="0"/>
          <w:sz w:val="24"/>
          <w:shd w:fill="auto" w:val="clear"/>
        </w:rPr>
        <w:t xml:space="preserve">17/10/2021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Sample line tubing and water separator cleaned and dried. Water filter before black box, changed.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C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C000"/>
          <w:spacing w:val="0"/>
          <w:position w:val="0"/>
          <w:sz w:val="24"/>
          <w:shd w:fill="auto" w:val="clear"/>
        </w:rPr>
        <w:t xml:space="preserve">19/10/2021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@ 10:20 UTC, Atmos line tubing shortened. Fittings both side of the water separator tightened.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Sample line: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presence of water inside the water separator, nothing in the water filter neither in the line.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Atmos line: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presence of water in the water filter, small amount and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trace of water in the tubing after the filter.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Line cleaned but H2O values goes high without traces of water in the line.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@12:10 UTC,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system shut off for inspection inside black box.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Line between  water separator and water filter has condensation. Line going out (return) with condensation inside. All tube disconnected to allow to dry for a while.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@ 14:35 UTC, system back ON.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object w:dxaOrig="8640" w:dyaOrig="5040">
          <v:rect xmlns:o="urn:schemas-microsoft-com:office:office" xmlns:v="urn:schemas-microsoft-com:vml" id="rectole0000000000" style="width:432.000000pt;height:252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After stopping system for 2 hours, H2O values drop from 19 to 12.5.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object w:dxaOrig="8640" w:dyaOrig="4680">
          <v:rect xmlns:o="urn:schemas-microsoft-com:office:office" xmlns:v="urn:schemas-microsoft-com:vml" id="rectole0000000001" style="width:432.000000pt;height:234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Dib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@16:30 utc, H2O values go up for a while amd then dropped back to normal.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object w:dxaOrig="8640" w:dyaOrig="4680">
          <v:rect xmlns:o="urn:schemas-microsoft-com:office:office" xmlns:v="urn:schemas-microsoft-com:vml" id="rectole0000000002" style="width:432.000000pt;height:234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Dib" DrawAspect="Content" ObjectID="0000000002" ShapeID="rectole0000000002" r:id="docRId4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@20:45, all sounds good.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C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C000"/>
          <w:spacing w:val="0"/>
          <w:position w:val="0"/>
          <w:sz w:val="24"/>
          <w:shd w:fill="auto" w:val="clear"/>
        </w:rPr>
        <w:t xml:space="preserve">22/10/2021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Sample line: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presence of water almost in half the water filter before the box.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Atmos value a way too low, but no water in the line neither the filter. Time increased to 30min.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640" w:dyaOrig="4680">
          <v:rect xmlns:o="urn:schemas-microsoft-com:office:office" xmlns:v="urn:schemas-microsoft-com:vml" id="rectole0000000003" style="width:432.000000pt;height:234.0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Dib" DrawAspect="Content" ObjectID="0000000003" ShapeID="rectole0000000003" r:id="docRId6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@19:30 UTC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Sample Line: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Water filter change. There are no new filter, I used old one that I tried to dry.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C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C000"/>
          <w:spacing w:val="0"/>
          <w:position w:val="0"/>
          <w:sz w:val="24"/>
          <w:shd w:fill="auto" w:val="clear"/>
        </w:rPr>
        <w:t xml:space="preserve">23/10/2021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@11:40 UTC, water pump stopped for filter cleaning.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@13:30 UTC, system restart.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C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C000"/>
          <w:spacing w:val="0"/>
          <w:position w:val="0"/>
          <w:sz w:val="24"/>
          <w:shd w:fill="auto" w:val="clear"/>
        </w:rPr>
        <w:t xml:space="preserve">29/10/2021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@ 20:00 UTC, water pump turned off for system cleaning.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@ 23:20 UTC, system restarted.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C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C000"/>
          <w:spacing w:val="0"/>
          <w:position w:val="0"/>
          <w:sz w:val="24"/>
          <w:shd w:fill="auto" w:val="clear"/>
        </w:rPr>
        <w:t xml:space="preserve">30/10/2021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@ 21:00 UTC, water pump stop to clean coarse filter.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@ 22:00 UTC, system restarted.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C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C000"/>
          <w:spacing w:val="0"/>
          <w:position w:val="0"/>
          <w:sz w:val="24"/>
          <w:shd w:fill="auto" w:val="clear"/>
        </w:rPr>
        <w:t xml:space="preserve">02/11/2021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@ 19:29 UTC, pump stopped to clean the coarse strainer for the ship´s intake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FFC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numbering.xml" Id="docRId8" Type="http://schemas.openxmlformats.org/officeDocument/2006/relationships/numbering" /><Relationship Target="media/image0.wmf" Id="docRId1" Type="http://schemas.openxmlformats.org/officeDocument/2006/relationships/image" /><Relationship Target="media/image2.wmf" Id="docRId5" Type="http://schemas.openxmlformats.org/officeDocument/2006/relationships/image" /><Relationship Target="styles.xml" Id="docRId9" Type="http://schemas.openxmlformats.org/officeDocument/2006/relationships/styles" /></Relationships>
</file>